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A3F3" w14:textId="2C80AC3F" w:rsidR="00B72C5F" w:rsidRDefault="006E5257">
      <w:pPr>
        <w:wordWrap w:val="0"/>
        <w:jc w:val="right"/>
        <w:rPr>
          <w:rFonts w:hint="default"/>
        </w:rPr>
      </w:pPr>
      <w:r w:rsidRPr="006E5257">
        <w:rPr>
          <w:rFonts w:ascii="ＭＳ 明朝" w:hAnsi="ＭＳ 明朝"/>
        </w:rPr>
        <w:t>令和</w:t>
      </w:r>
      <w:r w:rsidR="005D2909">
        <w:rPr>
          <w:rFonts w:ascii="ＭＳ 明朝" w:hAnsi="ＭＳ 明朝"/>
        </w:rPr>
        <w:t>７</w:t>
      </w:r>
      <w:r w:rsidRPr="006E5257">
        <w:rPr>
          <w:rFonts w:ascii="ＭＳ 明朝" w:hAnsi="ＭＳ 明朝"/>
        </w:rPr>
        <w:t>年（</w:t>
      </w:r>
      <w:r>
        <w:rPr>
          <w:rFonts w:ascii="ＭＳ 明朝" w:hAnsi="ＭＳ 明朝"/>
        </w:rPr>
        <w:t>20</w:t>
      </w:r>
      <w:r w:rsidR="00430E5C">
        <w:rPr>
          <w:rFonts w:ascii="ＭＳ 明朝" w:hAnsi="ＭＳ 明朝"/>
        </w:rPr>
        <w:t>2</w:t>
      </w:r>
      <w:r w:rsidR="005D2909">
        <w:rPr>
          <w:rFonts w:ascii="ＭＳ 明朝" w:hAnsi="ＭＳ 明朝"/>
        </w:rPr>
        <w:t>5</w:t>
      </w:r>
      <w:r w:rsidRPr="006E5257">
        <w:rPr>
          <w:rFonts w:ascii="ＭＳ 明朝" w:hAnsi="ＭＳ 明朝"/>
        </w:rPr>
        <w:t>年）</w:t>
      </w:r>
      <w:r w:rsidR="002A0732" w:rsidRPr="002A0732">
        <w:rPr>
          <w:rFonts w:ascii="ＭＳ 明朝" w:hAnsi="ＭＳ 明朝"/>
        </w:rPr>
        <w:t>○○月○○日</w:t>
      </w:r>
      <w:r w:rsidR="00D17DC2">
        <w:t xml:space="preserve">　</w:t>
      </w:r>
    </w:p>
    <w:p w14:paraId="76566D62" w14:textId="77777777" w:rsidR="00B55CAC" w:rsidRDefault="00B55CAC" w:rsidP="00B55CAC">
      <w:pPr>
        <w:jc w:val="right"/>
        <w:rPr>
          <w:rFonts w:hint="default"/>
        </w:rPr>
      </w:pPr>
    </w:p>
    <w:p w14:paraId="48FD9DF5" w14:textId="6CAF34B8" w:rsidR="00B72C5F" w:rsidRDefault="00D83A91">
      <w:pPr>
        <w:rPr>
          <w:rFonts w:hint="default"/>
        </w:rPr>
      </w:pPr>
      <w:r>
        <w:t xml:space="preserve">　北海道平取</w:t>
      </w:r>
      <w:r w:rsidR="00D17DC2">
        <w:t>養護学校長　様</w:t>
      </w:r>
    </w:p>
    <w:p w14:paraId="18867B3F" w14:textId="77777777" w:rsidR="00B55CAC" w:rsidRDefault="00B55CAC">
      <w:pPr>
        <w:rPr>
          <w:rFonts w:hint="default"/>
        </w:rPr>
      </w:pPr>
    </w:p>
    <w:p w14:paraId="44A1A36F" w14:textId="77777777" w:rsidR="00B72C5F" w:rsidRDefault="00D17DC2">
      <w:pPr>
        <w:rPr>
          <w:rFonts w:hint="default"/>
        </w:rPr>
      </w:pPr>
      <w:r>
        <w:t xml:space="preserve">　　　　　　　　　　　　　　　　　　　　　○○市立○○中学校長　○　○　○　○　</w:t>
      </w:r>
    </w:p>
    <w:p w14:paraId="0807B497" w14:textId="77777777" w:rsidR="00B72C5F" w:rsidRPr="0099381A" w:rsidRDefault="00B72C5F">
      <w:pPr>
        <w:rPr>
          <w:rFonts w:hint="default"/>
        </w:rPr>
      </w:pPr>
    </w:p>
    <w:p w14:paraId="2AA7C179" w14:textId="123FAB84" w:rsidR="00B72C5F" w:rsidRDefault="00D17DC2">
      <w:pPr>
        <w:rPr>
          <w:rFonts w:hint="default"/>
        </w:rPr>
      </w:pPr>
      <w:r>
        <w:t xml:space="preserve">　　　教育（進路）相談</w:t>
      </w:r>
      <w:r w:rsidR="00B55CAC">
        <w:t>の実施</w:t>
      </w:r>
      <w:r>
        <w:t>について（依頼）</w:t>
      </w:r>
    </w:p>
    <w:p w14:paraId="2FE37600" w14:textId="224B77DC" w:rsidR="00B72C5F" w:rsidRDefault="00D17DC2" w:rsidP="00B55CAC">
      <w:pPr>
        <w:rPr>
          <w:rFonts w:hint="default"/>
        </w:rPr>
      </w:pPr>
      <w:r>
        <w:t xml:space="preserve">　</w:t>
      </w:r>
      <w:r w:rsidR="00B55CAC">
        <w:t>このことについて、次のとおり依頼します。</w:t>
      </w:r>
    </w:p>
    <w:p w14:paraId="6739B67E" w14:textId="77777777" w:rsidR="00B72C5F" w:rsidRDefault="00D17DC2">
      <w:pPr>
        <w:jc w:val="center"/>
        <w:rPr>
          <w:rFonts w:hint="default"/>
        </w:rPr>
      </w:pPr>
      <w:r>
        <w:t>記</w:t>
      </w:r>
    </w:p>
    <w:p w14:paraId="02CE40B8" w14:textId="4441FA07" w:rsidR="00210BE3" w:rsidRDefault="00D17DC2">
      <w:pPr>
        <w:rPr>
          <w:rFonts w:ascii="ＭＳ 明朝" w:hAnsi="ＭＳ 明朝" w:hint="default"/>
        </w:rPr>
      </w:pPr>
      <w:r>
        <w:t>１　目的</w:t>
      </w:r>
      <w:r>
        <w:rPr>
          <w:rFonts w:ascii="ＭＳ 明朝" w:hAnsi="ＭＳ 明朝"/>
        </w:rPr>
        <w:t xml:space="preserve">　　</w:t>
      </w:r>
    </w:p>
    <w:p w14:paraId="2128DF06" w14:textId="37CE5CE3" w:rsidR="00B72C5F" w:rsidRDefault="00D17DC2" w:rsidP="00210BE3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>相談の主訴を簡単に記入してください。</w:t>
      </w:r>
    </w:p>
    <w:p w14:paraId="3800A4AC" w14:textId="5311B2B7" w:rsidR="00B72C5F" w:rsidRDefault="00D17DC2">
      <w:pPr>
        <w:rPr>
          <w:rFonts w:hint="default"/>
        </w:rPr>
      </w:pPr>
      <w:r>
        <w:rPr>
          <w:rFonts w:ascii="ＭＳ 明朝" w:hAnsi="ＭＳ 明朝"/>
          <w:spacing w:val="-7"/>
        </w:rPr>
        <w:t xml:space="preserve">    </w:t>
      </w:r>
      <w:r w:rsidR="0099381A">
        <w:rPr>
          <w:rFonts w:ascii="ＭＳ 明朝" w:hAnsi="ＭＳ 明朝"/>
          <w:spacing w:val="-7"/>
        </w:rPr>
        <w:t>（例）</w:t>
      </w:r>
      <w:r>
        <w:rPr>
          <w:rFonts w:ascii="ＭＳ 明朝" w:hAnsi="ＭＳ 明朝"/>
          <w:spacing w:val="-7"/>
        </w:rPr>
        <w:t xml:space="preserve"> </w:t>
      </w:r>
      <w:r w:rsidR="00B55CAC">
        <w:rPr>
          <w:rFonts w:ascii="ＭＳ 明朝" w:hAnsi="ＭＳ 明朝"/>
          <w:spacing w:val="-7"/>
        </w:rPr>
        <w:t>高等部</w:t>
      </w:r>
      <w:r>
        <w:rPr>
          <w:rFonts w:ascii="ＭＳ 明朝" w:hAnsi="ＭＳ 明朝"/>
        </w:rPr>
        <w:t>進学に向けた教育相談</w:t>
      </w:r>
    </w:p>
    <w:p w14:paraId="17DD2FEF" w14:textId="17F546CB" w:rsidR="00210BE3" w:rsidRDefault="00D17DC2">
      <w:pPr>
        <w:rPr>
          <w:rFonts w:hint="default"/>
        </w:rPr>
      </w:pPr>
      <w:r>
        <w:t xml:space="preserve">２　日時　　　</w:t>
      </w:r>
    </w:p>
    <w:p w14:paraId="02BDD716" w14:textId="3AC4AC91" w:rsidR="00B72C5F" w:rsidRPr="0099381A" w:rsidRDefault="006E5257" w:rsidP="00210BE3">
      <w:pPr>
        <w:ind w:firstLineChars="200" w:firstLine="482"/>
        <w:rPr>
          <w:rFonts w:ascii="ＭＳ 明朝" w:hAnsi="ＭＳ 明朝" w:hint="default"/>
        </w:rPr>
      </w:pPr>
      <w:r w:rsidRPr="006E5257">
        <w:rPr>
          <w:rFonts w:ascii="ＭＳ 明朝" w:hAnsi="ＭＳ 明朝"/>
        </w:rPr>
        <w:t>令和</w:t>
      </w:r>
      <w:r w:rsidR="005D2909">
        <w:rPr>
          <w:rFonts w:ascii="ＭＳ 明朝" w:hAnsi="ＭＳ 明朝"/>
        </w:rPr>
        <w:t>７</w:t>
      </w:r>
      <w:r w:rsidRPr="006E5257">
        <w:rPr>
          <w:rFonts w:ascii="ＭＳ 明朝" w:hAnsi="ＭＳ 明朝"/>
        </w:rPr>
        <w:t>年（</w:t>
      </w:r>
      <w:r>
        <w:rPr>
          <w:rFonts w:ascii="ＭＳ 明朝" w:hAnsi="ＭＳ 明朝"/>
        </w:rPr>
        <w:t>20</w:t>
      </w:r>
      <w:r w:rsidR="00B1561B">
        <w:rPr>
          <w:rFonts w:ascii="ＭＳ 明朝" w:hAnsi="ＭＳ 明朝"/>
        </w:rPr>
        <w:t>2</w:t>
      </w:r>
      <w:r w:rsidR="005D2909">
        <w:rPr>
          <w:rFonts w:ascii="ＭＳ 明朝" w:hAnsi="ＭＳ 明朝"/>
        </w:rPr>
        <w:t>5</w:t>
      </w:r>
      <w:r w:rsidRPr="006E5257">
        <w:rPr>
          <w:rFonts w:ascii="ＭＳ 明朝" w:hAnsi="ＭＳ 明朝"/>
        </w:rPr>
        <w:t>年）</w:t>
      </w:r>
      <w:r w:rsidR="00D83A91">
        <w:t xml:space="preserve">○○月○○日（○）　</w:t>
      </w:r>
      <w:r w:rsidR="00B55CAC" w:rsidRPr="0099381A">
        <w:rPr>
          <w:rFonts w:ascii="ＭＳ 明朝" w:hAnsi="ＭＳ 明朝"/>
        </w:rPr>
        <w:t>10</w:t>
      </w:r>
      <w:r w:rsidR="00D83A91" w:rsidRPr="0099381A">
        <w:rPr>
          <w:rFonts w:ascii="ＭＳ 明朝" w:hAnsi="ＭＳ 明朝"/>
        </w:rPr>
        <w:t>時～</w:t>
      </w:r>
      <w:r w:rsidR="00B55CAC" w:rsidRPr="0099381A">
        <w:rPr>
          <w:rFonts w:ascii="ＭＳ 明朝" w:hAnsi="ＭＳ 明朝"/>
        </w:rPr>
        <w:t>12</w:t>
      </w:r>
      <w:r w:rsidR="00D17DC2" w:rsidRPr="0099381A">
        <w:rPr>
          <w:rFonts w:ascii="ＭＳ 明朝" w:hAnsi="ＭＳ 明朝"/>
        </w:rPr>
        <w:t>時</w:t>
      </w:r>
    </w:p>
    <w:p w14:paraId="0615D058" w14:textId="77777777" w:rsidR="00B72C5F" w:rsidRDefault="00D17DC2">
      <w:pPr>
        <w:rPr>
          <w:rFonts w:hint="default"/>
        </w:rPr>
      </w:pPr>
      <w:r>
        <w:t>３　訪問者</w:t>
      </w:r>
    </w:p>
    <w:p w14:paraId="610F2421" w14:textId="203D9CAB" w:rsidR="00B55CAC" w:rsidRPr="00261B68" w:rsidRDefault="00261B68" w:rsidP="00261B68">
      <w:pPr>
        <w:ind w:firstLineChars="100" w:firstLine="24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(1) </w:t>
      </w:r>
      <w:r w:rsidR="00C82C1C" w:rsidRPr="00261B68">
        <w:rPr>
          <w:rFonts w:ascii="ＭＳ 明朝" w:hAnsi="ＭＳ 明朝"/>
        </w:rPr>
        <w:t xml:space="preserve">生徒名　　</w:t>
      </w:r>
    </w:p>
    <w:p w14:paraId="0DE66A88" w14:textId="64911949" w:rsidR="00B72C5F" w:rsidRDefault="00C82C1C" w:rsidP="00B55CAC">
      <w:pPr>
        <w:pStyle w:val="a3"/>
        <w:ind w:leftChars="0" w:left="705"/>
        <w:rPr>
          <w:rFonts w:hint="default"/>
        </w:rPr>
      </w:pPr>
      <w:r w:rsidRPr="00B55CAC">
        <w:rPr>
          <w:rFonts w:ascii="ＭＳ 明朝" w:hAnsi="ＭＳ 明朝"/>
        </w:rPr>
        <w:t>平　取　桃太郎</w:t>
      </w:r>
      <w:r w:rsidR="00D17DC2" w:rsidRPr="00B55CAC">
        <w:rPr>
          <w:rFonts w:ascii="ＭＳ 明朝" w:hAnsi="ＭＳ 明朝"/>
        </w:rPr>
        <w:t xml:space="preserve">　　</w:t>
      </w:r>
    </w:p>
    <w:p w14:paraId="49105AB0" w14:textId="45BEF76F" w:rsidR="00B55CAC" w:rsidRPr="00261B68" w:rsidRDefault="00261B68" w:rsidP="00261B68">
      <w:pPr>
        <w:ind w:firstLineChars="100" w:firstLine="24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(2) </w:t>
      </w:r>
      <w:r w:rsidR="0030218B" w:rsidRPr="00261B68">
        <w:rPr>
          <w:rFonts w:ascii="ＭＳ 明朝" w:hAnsi="ＭＳ 明朝"/>
        </w:rPr>
        <w:t>学年及び学級種別</w:t>
      </w:r>
    </w:p>
    <w:p w14:paraId="17D3FAB3" w14:textId="4E3EE7C8" w:rsidR="0030218B" w:rsidRPr="0030218B" w:rsidRDefault="0030218B" w:rsidP="0030218B">
      <w:pPr>
        <w:pStyle w:val="a3"/>
        <w:ind w:leftChars="0" w:left="705"/>
        <w:rPr>
          <w:rFonts w:ascii="ＭＳ 明朝" w:hAnsi="ＭＳ 明朝" w:hint="default"/>
        </w:rPr>
      </w:pPr>
      <w:r>
        <w:rPr>
          <w:rFonts w:ascii="ＭＳ 明朝" w:hAnsi="ＭＳ 明朝"/>
        </w:rPr>
        <w:t>○年　○○学級</w:t>
      </w:r>
    </w:p>
    <w:p w14:paraId="0AB5A62A" w14:textId="77777777" w:rsidR="00261B68" w:rsidRDefault="00B55CAC" w:rsidP="00261B68">
      <w:pPr>
        <w:ind w:leftChars="300" w:left="964" w:hangingChars="100" w:hanging="241"/>
        <w:rPr>
          <w:rFonts w:hint="default"/>
        </w:rPr>
      </w:pPr>
      <w:r>
        <w:rPr>
          <w:rFonts w:ascii="ＭＳ 明朝" w:hAnsi="ＭＳ 明朝"/>
        </w:rPr>
        <w:t>※知的障害、自閉症・情緒障害、肢体不自由、病弱・身体虚弱、弱視、難聴、言語障害</w:t>
      </w:r>
      <w:r w:rsidR="0099381A">
        <w:rPr>
          <w:rFonts w:ascii="ＭＳ 明朝" w:hAnsi="ＭＳ 明朝"/>
        </w:rPr>
        <w:t>、</w:t>
      </w:r>
      <w:r w:rsidR="00F0672F">
        <w:rPr>
          <w:rFonts w:ascii="ＭＳ 明朝" w:hAnsi="ＭＳ 明朝"/>
        </w:rPr>
        <w:t>特別支援学校の方は、普通、重複、訪問</w:t>
      </w:r>
      <w:r>
        <w:rPr>
          <w:rFonts w:ascii="ＭＳ 明朝" w:hAnsi="ＭＳ 明朝"/>
        </w:rPr>
        <w:t>のうちいずれかを記入してください。</w:t>
      </w:r>
    </w:p>
    <w:p w14:paraId="0DF3E2DB" w14:textId="1DA9FC14" w:rsidR="0099381A" w:rsidRPr="00261B68" w:rsidRDefault="00261B68" w:rsidP="00261B68">
      <w:pPr>
        <w:ind w:firstLineChars="100" w:firstLine="241"/>
        <w:rPr>
          <w:rFonts w:hint="default"/>
        </w:rPr>
      </w:pPr>
      <w:r w:rsidRPr="00261B68">
        <w:rPr>
          <w:rFonts w:ascii="ＭＳ 明朝" w:hAnsi="ＭＳ 明朝"/>
        </w:rPr>
        <w:t>(3)</w:t>
      </w:r>
      <w:r>
        <w:rPr>
          <w:rFonts w:ascii="ＭＳ 明朝" w:hAnsi="ＭＳ 明朝"/>
        </w:rPr>
        <w:t xml:space="preserve"> </w:t>
      </w:r>
      <w:r w:rsidR="00B55CAC">
        <w:rPr>
          <w:rFonts w:ascii="ＭＳ 明朝" w:hAnsi="ＭＳ 明朝"/>
        </w:rPr>
        <w:t>当日来校</w:t>
      </w:r>
      <w:r w:rsidR="00656B03">
        <w:rPr>
          <w:rFonts w:ascii="ＭＳ 明朝" w:hAnsi="ＭＳ 明朝"/>
        </w:rPr>
        <w:t>す</w:t>
      </w:r>
      <w:r w:rsidR="00B55CAC">
        <w:rPr>
          <w:rFonts w:ascii="ＭＳ 明朝" w:hAnsi="ＭＳ 明朝"/>
        </w:rPr>
        <w:t>る保護者</w:t>
      </w:r>
      <w:r w:rsidR="00656B03">
        <w:rPr>
          <w:rFonts w:ascii="ＭＳ 明朝" w:hAnsi="ＭＳ 明朝"/>
        </w:rPr>
        <w:t>及び教職員</w:t>
      </w:r>
    </w:p>
    <w:p w14:paraId="4BDD67F7" w14:textId="77777777" w:rsidR="00F367C5" w:rsidRDefault="0099381A" w:rsidP="00F367C5">
      <w:pPr>
        <w:ind w:firstLineChars="300" w:firstLine="723"/>
        <w:rPr>
          <w:rFonts w:hint="default"/>
        </w:rPr>
      </w:pPr>
      <w:r>
        <w:rPr>
          <w:rFonts w:ascii="ＭＳ 明朝" w:hAnsi="ＭＳ 明朝"/>
        </w:rPr>
        <w:t>平取　花子、二風谷　太朗</w:t>
      </w:r>
      <w:r w:rsidR="00D17DC2">
        <w:rPr>
          <w:rFonts w:ascii="ＭＳ 明朝" w:hAnsi="ＭＳ 明朝"/>
        </w:rPr>
        <w:t xml:space="preserve">　　　</w:t>
      </w:r>
    </w:p>
    <w:p w14:paraId="3C172513" w14:textId="77777777" w:rsidR="00F367C5" w:rsidRDefault="00F367C5" w:rsidP="00F367C5">
      <w:pPr>
        <w:ind w:firstLineChars="100" w:firstLine="241"/>
        <w:rPr>
          <w:rFonts w:ascii="ＭＳ 明朝" w:hAnsi="ＭＳ 明朝" w:hint="default"/>
          <w:szCs w:val="21"/>
        </w:rPr>
      </w:pPr>
      <w:r w:rsidRPr="00F367C5">
        <w:rPr>
          <w:rFonts w:ascii="ＭＳ 明朝" w:hAnsi="ＭＳ 明朝"/>
        </w:rPr>
        <w:t>(</w:t>
      </w:r>
      <w:r>
        <w:rPr>
          <w:rFonts w:ascii="ＭＳ 明朝" w:hAnsi="ＭＳ 明朝"/>
        </w:rPr>
        <w:t>4</w:t>
      </w:r>
      <w:r w:rsidRPr="00F367C5">
        <w:rPr>
          <w:rFonts w:ascii="ＭＳ 明朝" w:hAnsi="ＭＳ 明朝"/>
        </w:rPr>
        <w:t>)</w:t>
      </w:r>
      <w:r>
        <w:rPr>
          <w:rFonts w:ascii="ＭＳ 明朝" w:hAnsi="ＭＳ 明朝"/>
        </w:rPr>
        <w:t xml:space="preserve"> </w:t>
      </w:r>
      <w:r w:rsidR="00B55CAC" w:rsidRPr="00F367C5">
        <w:rPr>
          <w:rFonts w:ascii="ＭＳ 明朝" w:hAnsi="ＭＳ 明朝"/>
          <w:szCs w:val="21"/>
        </w:rPr>
        <w:t>駐</w:t>
      </w:r>
      <w:r w:rsidR="00B55CAC" w:rsidRPr="00261B68">
        <w:rPr>
          <w:rFonts w:ascii="ＭＳ 明朝" w:hAnsi="ＭＳ 明朝"/>
          <w:szCs w:val="21"/>
        </w:rPr>
        <w:t>車場</w:t>
      </w:r>
      <w:r w:rsidR="00656B03" w:rsidRPr="00261B68">
        <w:rPr>
          <w:rFonts w:ascii="ＭＳ 明朝" w:hAnsi="ＭＳ 明朝"/>
          <w:szCs w:val="21"/>
        </w:rPr>
        <w:t>が</w:t>
      </w:r>
      <w:r w:rsidR="00B55CAC" w:rsidRPr="00261B68">
        <w:rPr>
          <w:rFonts w:ascii="ＭＳ 明朝" w:hAnsi="ＭＳ 明朝"/>
          <w:szCs w:val="21"/>
        </w:rPr>
        <w:t>必要な台数</w:t>
      </w:r>
    </w:p>
    <w:p w14:paraId="357AC21D" w14:textId="38CA1868" w:rsidR="00B72C5F" w:rsidRPr="00F367C5" w:rsidRDefault="0099381A" w:rsidP="00F367C5">
      <w:pPr>
        <w:ind w:firstLineChars="300" w:firstLine="681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pacing w:val="-7"/>
        </w:rPr>
        <w:t>普通自動車　２台</w:t>
      </w:r>
    </w:p>
    <w:p w14:paraId="4175948C" w14:textId="267B7AC0" w:rsidR="00816B9A" w:rsidRDefault="005D2909" w:rsidP="00816B9A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7D869" wp14:editId="5B6015B2">
                <wp:simplePos x="0" y="0"/>
                <wp:positionH relativeFrom="column">
                  <wp:posOffset>3722370</wp:posOffset>
                </wp:positionH>
                <wp:positionV relativeFrom="paragraph">
                  <wp:posOffset>114300</wp:posOffset>
                </wp:positionV>
                <wp:extent cx="45085" cy="17526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52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DADF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93.1pt;margin-top:9pt;width:3.55pt;height:1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" adj="46" strokecolor="black [3200]" strokeweight=".5pt">
                <v:stroke joinstyle="miter"/>
              </v:shape>
            </w:pict>
          </mc:Fallback>
        </mc:AlternateContent>
      </w:r>
      <w:r w:rsidR="002F5C42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C54F8" wp14:editId="6A20D869">
                <wp:simplePos x="0" y="0"/>
                <wp:positionH relativeFrom="column">
                  <wp:posOffset>6328410</wp:posOffset>
                </wp:positionH>
                <wp:positionV relativeFrom="paragraph">
                  <wp:posOffset>161925</wp:posOffset>
                </wp:positionV>
                <wp:extent cx="45719" cy="166687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668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71AB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98.3pt;margin-top:12.75pt;width:3.6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" adj="49" strokecolor="black [3200]" strokeweight=".5pt">
                <v:stroke joinstyle="miter"/>
              </v:shape>
            </w:pict>
          </mc:Fallback>
        </mc:AlternateContent>
      </w:r>
    </w:p>
    <w:p w14:paraId="56D099AC" w14:textId="62D84016" w:rsidR="00B72C5F" w:rsidRDefault="005D2909" w:rsidP="005D2909">
      <w:pPr>
        <w:wordWrap w:val="0"/>
        <w:ind w:right="964"/>
        <w:jc w:val="center"/>
        <w:rPr>
          <w:rFonts w:hint="default"/>
        </w:rPr>
      </w:pPr>
      <w:r>
        <w:t xml:space="preserve">　　　　　　　　　　　　　　　　　　　　　　　</w:t>
      </w:r>
      <w:r w:rsidR="00D17DC2">
        <w:t>○○市立○○中学校</w:t>
      </w:r>
    </w:p>
    <w:p w14:paraId="1BA43B05" w14:textId="77777777" w:rsidR="00B72C5F" w:rsidRDefault="00D17DC2" w:rsidP="005D2909">
      <w:pPr>
        <w:wordWrap w:val="0"/>
        <w:ind w:right="482"/>
        <w:jc w:val="right"/>
        <w:rPr>
          <w:rFonts w:hint="default"/>
        </w:rPr>
      </w:pPr>
      <w:r>
        <w:t>○○市○○町○丁目○番○号</w:t>
      </w:r>
    </w:p>
    <w:p w14:paraId="0678F900" w14:textId="77777777" w:rsidR="00B72C5F" w:rsidRDefault="00D17DC2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>TEL</w:t>
      </w:r>
      <w:r>
        <w:rPr>
          <w:spacing w:val="-7"/>
        </w:rPr>
        <w:t xml:space="preserve"> </w:t>
      </w:r>
      <w:r>
        <w:t>（○○○○）○○－○○○○</w:t>
      </w:r>
    </w:p>
    <w:p w14:paraId="69F521BB" w14:textId="77777777" w:rsidR="00B72C5F" w:rsidRDefault="00D17DC2">
      <w:pPr>
        <w:wordWrap w:val="0"/>
        <w:jc w:val="right"/>
        <w:rPr>
          <w:rFonts w:hint="default"/>
        </w:rPr>
      </w:pPr>
      <w:r>
        <w:rPr>
          <w:rFonts w:ascii="ＭＳ 明朝" w:hAnsi="ＭＳ 明朝"/>
        </w:rPr>
        <w:t>FAX</w:t>
      </w:r>
      <w:r>
        <w:rPr>
          <w:spacing w:val="-7"/>
        </w:rPr>
        <w:t xml:space="preserve"> </w:t>
      </w:r>
      <w:r>
        <w:t>（○○○○）○○－○○○○</w:t>
      </w:r>
    </w:p>
    <w:p w14:paraId="63A32EED" w14:textId="0887B57D" w:rsidR="00656B03" w:rsidRDefault="00C82C1C" w:rsidP="00656B03">
      <w:pPr>
        <w:wordWrap w:val="0"/>
        <w:jc w:val="right"/>
        <w:rPr>
          <w:rFonts w:hint="default"/>
        </w:rPr>
      </w:pPr>
      <w:r>
        <w:t>担当：</w:t>
      </w:r>
      <w:r w:rsidR="005D2909">
        <w:t>○　○　○　○</w:t>
      </w:r>
      <w:r w:rsidR="00656B03">
        <w:t xml:space="preserve">　</w:t>
      </w:r>
      <w:r w:rsidR="005D2909">
        <w:t xml:space="preserve">　　　　</w:t>
      </w:r>
    </w:p>
    <w:p w14:paraId="7C1BEDA1" w14:textId="75289FD8" w:rsidR="00B72C5F" w:rsidRDefault="00C82C1C" w:rsidP="00656B03">
      <w:pPr>
        <w:jc w:val="right"/>
        <w:rPr>
          <w:rFonts w:hint="default"/>
        </w:rPr>
      </w:pPr>
      <w:r w:rsidRPr="005D2909">
        <w:rPr>
          <w:w w:val="77"/>
          <w:fitText w:val="3520" w:id="-702865407"/>
        </w:rPr>
        <w:t>（</w:t>
      </w:r>
      <w:r w:rsidR="00D17DC2" w:rsidRPr="005D2909">
        <w:rPr>
          <w:w w:val="77"/>
          <w:fitText w:val="3520" w:id="-702865407"/>
        </w:rPr>
        <w:t>○○学級担任、特別支援教育</w:t>
      </w:r>
      <w:r w:rsidR="00D17DC2" w:rsidRPr="005D2909">
        <w:rPr>
          <w:rFonts w:ascii="ＭＳ 明朝" w:hAnsi="ＭＳ 明朝"/>
          <w:w w:val="77"/>
          <w:fitText w:val="3520" w:id="-702865407"/>
        </w:rPr>
        <w:t>ｺｰﾃﾞｨﾈｰﾀｰ</w:t>
      </w:r>
      <w:r w:rsidR="00D17DC2" w:rsidRPr="005D2909">
        <w:rPr>
          <w:w w:val="77"/>
          <w:fitText w:val="3520" w:id="-702865407"/>
        </w:rPr>
        <w:t>など</w:t>
      </w:r>
      <w:r w:rsidR="00D17DC2" w:rsidRPr="005D2909">
        <w:rPr>
          <w:spacing w:val="31"/>
          <w:w w:val="77"/>
          <w:fitText w:val="3520" w:id="-702865407"/>
        </w:rPr>
        <w:t>）</w:t>
      </w:r>
    </w:p>
    <w:sectPr w:rsidR="00B72C5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1DCE" w14:textId="77777777" w:rsidR="007B0CF9" w:rsidRDefault="007B0CF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CA1C7B" w14:textId="77777777" w:rsidR="007B0CF9" w:rsidRDefault="007B0CF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ED26" w14:textId="77777777" w:rsidR="007B0CF9" w:rsidRDefault="007B0CF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6B1D8C" w14:textId="77777777" w:rsidR="007B0CF9" w:rsidRDefault="007B0CF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6E8C"/>
    <w:multiLevelType w:val="hybridMultilevel"/>
    <w:tmpl w:val="102A8E3C"/>
    <w:lvl w:ilvl="0" w:tplc="AE543A26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3330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C2"/>
    <w:rsid w:val="001A20D5"/>
    <w:rsid w:val="00202BF8"/>
    <w:rsid w:val="00210BE3"/>
    <w:rsid w:val="00261B68"/>
    <w:rsid w:val="002A0732"/>
    <w:rsid w:val="002E56BB"/>
    <w:rsid w:val="002F5C42"/>
    <w:rsid w:val="0030218B"/>
    <w:rsid w:val="00430E5C"/>
    <w:rsid w:val="00511E48"/>
    <w:rsid w:val="005D2909"/>
    <w:rsid w:val="00656B03"/>
    <w:rsid w:val="006D52A7"/>
    <w:rsid w:val="006E5257"/>
    <w:rsid w:val="00724205"/>
    <w:rsid w:val="00756C48"/>
    <w:rsid w:val="007B0CF9"/>
    <w:rsid w:val="00811B13"/>
    <w:rsid w:val="00812070"/>
    <w:rsid w:val="00816B9A"/>
    <w:rsid w:val="0099381A"/>
    <w:rsid w:val="00A105BE"/>
    <w:rsid w:val="00B1561B"/>
    <w:rsid w:val="00B55CAC"/>
    <w:rsid w:val="00B72C5F"/>
    <w:rsid w:val="00C21670"/>
    <w:rsid w:val="00C82C1C"/>
    <w:rsid w:val="00CE0324"/>
    <w:rsid w:val="00D17DC2"/>
    <w:rsid w:val="00D83A91"/>
    <w:rsid w:val="00F0672F"/>
    <w:rsid w:val="00F367C5"/>
    <w:rsid w:val="00F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FCB8"/>
  <w15:chartTrackingRefBased/>
  <w15:docId w15:val="{28B30EEC-B3F9-4983-8945-609E1BB4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2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90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D2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90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室蘭養護学校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122089</dc:creator>
  <cp:keywords/>
  <cp:lastModifiedBy>平取養護_006</cp:lastModifiedBy>
  <cp:revision>18</cp:revision>
  <cp:lastPrinted>2017-03-01T14:06:00Z</cp:lastPrinted>
  <dcterms:created xsi:type="dcterms:W3CDTF">2019-12-17T07:34:00Z</dcterms:created>
  <dcterms:modified xsi:type="dcterms:W3CDTF">2025-06-03T03:45:00Z</dcterms:modified>
</cp:coreProperties>
</file>